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5A3488" w14:textId="007C9CDA" w:rsidR="00361F2C" w:rsidRDefault="00A30047">
      <w:r w:rsidRPr="00A30047">
        <w:drawing>
          <wp:inline distT="0" distB="0" distL="0" distR="0" wp14:anchorId="0AAE1D54" wp14:editId="03A588C5">
            <wp:extent cx="6406893" cy="7840301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6477" cy="792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9FBE9" w14:textId="7961F3A2" w:rsidR="00A30047" w:rsidRDefault="00A30047"/>
    <w:p w14:paraId="3DCC78ED" w14:textId="6847E54D" w:rsidR="00A30047" w:rsidRDefault="00A30047"/>
    <w:p w14:paraId="2934A692" w14:textId="63E70295" w:rsidR="00A30047" w:rsidRDefault="00A30047"/>
    <w:p w14:paraId="305AFC46" w14:textId="29C9614A" w:rsidR="00A30047" w:rsidRDefault="00A30047">
      <w:r w:rsidRPr="00A30047">
        <w:lastRenderedPageBreak/>
        <w:drawing>
          <wp:inline distT="0" distB="0" distL="0" distR="0" wp14:anchorId="70C5947E" wp14:editId="00162F86">
            <wp:extent cx="6553320" cy="6889687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3357" cy="693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0B2E" w14:textId="3D613CA1" w:rsidR="00A30047" w:rsidRPr="00A30047" w:rsidRDefault="00A30047" w:rsidP="00A30047"/>
    <w:p w14:paraId="565FC07B" w14:textId="32682047" w:rsidR="00A30047" w:rsidRDefault="00A30047" w:rsidP="00A30047"/>
    <w:p w14:paraId="5FAB055B" w14:textId="1CE078E9" w:rsidR="00A30047" w:rsidRDefault="00A30047" w:rsidP="00A30047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8B4E2C" wp14:editId="6313FC23">
                <wp:simplePos x="0" y="0"/>
                <wp:positionH relativeFrom="column">
                  <wp:posOffset>1725295</wp:posOffset>
                </wp:positionH>
                <wp:positionV relativeFrom="paragraph">
                  <wp:posOffset>181610</wp:posOffset>
                </wp:positionV>
                <wp:extent cx="3865245" cy="1404620"/>
                <wp:effectExtent l="0" t="0" r="20955" b="2032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B06B0" w14:textId="0EBCEAFE" w:rsidR="00A30047" w:rsidRDefault="005D3FC9">
                            <w:r>
                              <w:t xml:space="preserve">In plaats van boetseerklei kun je de bidondop ook gewoon met cellotape vastplakken.  Als het maar luchtdicht is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8B4E2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35.85pt;margin-top:14.3pt;width:304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">
                <v:textbox style="mso-fit-shape-to-text:t">
                  <w:txbxContent>
                    <w:p w14:paraId="78FB06B0" w14:textId="0EBCEAFE" w:rsidR="00A30047" w:rsidRDefault="005D3FC9">
                      <w:r>
                        <w:t xml:space="preserve">In plaats van boetseerklei kun je de bidondop ook gewoon met cellotape vastplakken.  Als het maar luchtdicht is 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CF667E" w14:textId="3B9BDE12" w:rsidR="00A30047" w:rsidRDefault="00A30047" w:rsidP="00A30047">
      <w:pPr>
        <w:jc w:val="right"/>
      </w:pPr>
    </w:p>
    <w:p w14:paraId="65A31A66" w14:textId="3D38AE4B" w:rsidR="00A30047" w:rsidRDefault="00A30047" w:rsidP="00A30047">
      <w:pPr>
        <w:jc w:val="right"/>
      </w:pPr>
    </w:p>
    <w:p w14:paraId="42835B06" w14:textId="4447BE9C" w:rsidR="00A30047" w:rsidRDefault="00A30047" w:rsidP="00A30047">
      <w:pPr>
        <w:jc w:val="right"/>
      </w:pPr>
    </w:p>
    <w:p w14:paraId="78F2AE1C" w14:textId="77777777" w:rsidR="00A30047" w:rsidRDefault="00A30047" w:rsidP="00A30047">
      <w:r w:rsidRPr="00A30047">
        <w:lastRenderedPageBreak/>
        <w:drawing>
          <wp:inline distT="0" distB="0" distL="0" distR="0" wp14:anchorId="6615A5F7" wp14:editId="555BA22E">
            <wp:extent cx="4994558" cy="168394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4036" cy="172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80D0E" w14:textId="12F46319" w:rsidR="00A30047" w:rsidRDefault="00A30047" w:rsidP="00A30047">
      <w:r w:rsidRPr="00A30047">
        <w:drawing>
          <wp:inline distT="0" distB="0" distL="0" distR="0" wp14:anchorId="2B97DD51" wp14:editId="7C122FC8">
            <wp:extent cx="4330923" cy="3829247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0923" cy="382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40D0" w14:textId="5CB930F5" w:rsidR="00A30047" w:rsidRDefault="00A30047" w:rsidP="00A30047">
      <w:r w:rsidRPr="00A30047">
        <w:drawing>
          <wp:inline distT="0" distB="0" distL="0" distR="0" wp14:anchorId="3A06CB06" wp14:editId="3A3ECA05">
            <wp:extent cx="3666654" cy="2050840"/>
            <wp:effectExtent l="0" t="0" r="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7950" cy="20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F7B0" w14:textId="16F06385" w:rsidR="00A30047" w:rsidRPr="006F5E71" w:rsidRDefault="008320A2" w:rsidP="00A30047">
      <w:pPr>
        <w:rPr>
          <w:sz w:val="24"/>
          <w:szCs w:val="24"/>
        </w:rPr>
      </w:pPr>
      <w:proofErr w:type="spellStart"/>
      <w:r w:rsidRPr="006F5E71">
        <w:rPr>
          <w:sz w:val="24"/>
          <w:szCs w:val="24"/>
        </w:rPr>
        <w:t>Youtube</w:t>
      </w:r>
      <w:proofErr w:type="spellEnd"/>
      <w:r w:rsidRPr="006F5E71">
        <w:rPr>
          <w:sz w:val="24"/>
          <w:szCs w:val="24"/>
        </w:rPr>
        <w:t xml:space="preserve"> filmpje </w:t>
      </w:r>
      <w:r w:rsidR="006F5E71" w:rsidRPr="006F5E71">
        <w:rPr>
          <w:sz w:val="24"/>
          <w:szCs w:val="24"/>
        </w:rPr>
        <w:t xml:space="preserve"> voor de serieuze knutselaar  </w:t>
      </w:r>
      <w:hyperlink r:id="rId11" w:history="1">
        <w:r w:rsidR="006F5E71" w:rsidRPr="006F5E71">
          <w:rPr>
            <w:rStyle w:val="Hyperlink"/>
            <w:sz w:val="24"/>
            <w:szCs w:val="24"/>
          </w:rPr>
          <w:t>https://www.youtube.com/watch?v=0yFMF1sSb2E&amp;ab_channel=NationalGeographic</w:t>
        </w:r>
      </w:hyperlink>
    </w:p>
    <w:p w14:paraId="2E35D069" w14:textId="77777777" w:rsidR="008320A2" w:rsidRPr="00A30047" w:rsidRDefault="008320A2" w:rsidP="00A30047"/>
    <w:sectPr w:rsidR="008320A2" w:rsidRPr="00A300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B6D412" w14:textId="77777777" w:rsidR="009E5959" w:rsidRDefault="009E5959" w:rsidP="00A30047">
      <w:pPr>
        <w:spacing w:after="0" w:line="240" w:lineRule="auto"/>
      </w:pPr>
      <w:r>
        <w:separator/>
      </w:r>
    </w:p>
  </w:endnote>
  <w:endnote w:type="continuationSeparator" w:id="0">
    <w:p w14:paraId="303AFAB0" w14:textId="77777777" w:rsidR="009E5959" w:rsidRDefault="009E5959" w:rsidP="00A30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CB7EAD" w14:textId="77777777" w:rsidR="009E5959" w:rsidRDefault="009E5959" w:rsidP="00A30047">
      <w:pPr>
        <w:spacing w:after="0" w:line="240" w:lineRule="auto"/>
      </w:pPr>
      <w:r>
        <w:separator/>
      </w:r>
    </w:p>
  </w:footnote>
  <w:footnote w:type="continuationSeparator" w:id="0">
    <w:p w14:paraId="497EFAE0" w14:textId="77777777" w:rsidR="009E5959" w:rsidRDefault="009E5959" w:rsidP="00A300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047"/>
    <w:rsid w:val="00197C44"/>
    <w:rsid w:val="00361F2C"/>
    <w:rsid w:val="005D3FC9"/>
    <w:rsid w:val="006F5E71"/>
    <w:rsid w:val="008320A2"/>
    <w:rsid w:val="009E5959"/>
    <w:rsid w:val="00A3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4C299"/>
  <w15:chartTrackingRefBased/>
  <w15:docId w15:val="{A04F4E41-780C-4543-85D0-3BB61DF47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30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30047"/>
  </w:style>
  <w:style w:type="paragraph" w:styleId="Voettekst">
    <w:name w:val="footer"/>
    <w:basedOn w:val="Standaard"/>
    <w:link w:val="VoettekstChar"/>
    <w:uiPriority w:val="99"/>
    <w:unhideWhenUsed/>
    <w:rsid w:val="00A30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30047"/>
  </w:style>
  <w:style w:type="character" w:styleId="Hyperlink">
    <w:name w:val="Hyperlink"/>
    <w:basedOn w:val="Standaardalinea-lettertype"/>
    <w:uiPriority w:val="99"/>
    <w:unhideWhenUsed/>
    <w:rsid w:val="008320A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320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0yFMF1sSb2E&amp;ab_channel=NationalGeographic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rbart</dc:creator>
  <cp:keywords/>
  <dc:description/>
  <cp:lastModifiedBy>rbart</cp:lastModifiedBy>
  <cp:revision>4</cp:revision>
  <dcterms:created xsi:type="dcterms:W3CDTF">2021-01-05T21:23:00Z</dcterms:created>
  <dcterms:modified xsi:type="dcterms:W3CDTF">2021-01-05T21:58:00Z</dcterms:modified>
</cp:coreProperties>
</file>